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09E3" w14:textId="77777777" w:rsidR="00E172E7" w:rsidRPr="00CE37EF" w:rsidRDefault="00054B07" w:rsidP="00376B90">
      <w:pPr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 w:rsidRPr="00CE37EF">
        <w:rPr>
          <w:rFonts w:ascii="Arial" w:hAnsi="Arial" w:cs="Arial"/>
          <w:b/>
          <w:bCs/>
          <w:color w:val="7030A0"/>
          <w:sz w:val="40"/>
          <w:szCs w:val="40"/>
        </w:rPr>
        <w:t>Coronavirus - aktuelle Information</w:t>
      </w:r>
    </w:p>
    <w:p w14:paraId="67FC1D15" w14:textId="77777777" w:rsidR="00054B07" w:rsidRPr="00CE37EF" w:rsidRDefault="00054B07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DF4A3BE" w14:textId="0016B724" w:rsidR="00054B07" w:rsidRPr="00CE37EF" w:rsidRDefault="00054B07" w:rsidP="00376B90">
      <w:pPr>
        <w:spacing w:after="240"/>
        <w:rPr>
          <w:rFonts w:ascii="Arial" w:hAnsi="Arial" w:cs="Arial"/>
          <w:b/>
          <w:bCs/>
          <w:color w:val="7030A0"/>
          <w:sz w:val="28"/>
          <w:szCs w:val="28"/>
        </w:rPr>
      </w:pPr>
      <w:r w:rsidRPr="00CE37EF">
        <w:rPr>
          <w:rFonts w:ascii="Arial" w:hAnsi="Arial" w:cs="Arial"/>
          <w:b/>
          <w:bCs/>
          <w:color w:val="7030A0"/>
          <w:sz w:val="28"/>
          <w:szCs w:val="28"/>
        </w:rPr>
        <w:t xml:space="preserve">Liebe Patientin, </w:t>
      </w:r>
      <w:r w:rsidR="00CE37EF">
        <w:rPr>
          <w:rFonts w:ascii="Arial" w:hAnsi="Arial" w:cs="Arial"/>
          <w:b/>
          <w:bCs/>
          <w:color w:val="7030A0"/>
          <w:sz w:val="28"/>
          <w:szCs w:val="28"/>
        </w:rPr>
        <w:t>l</w:t>
      </w:r>
      <w:r w:rsidRPr="00CE37EF">
        <w:rPr>
          <w:rFonts w:ascii="Arial" w:hAnsi="Arial" w:cs="Arial"/>
          <w:b/>
          <w:bCs/>
          <w:color w:val="7030A0"/>
          <w:sz w:val="28"/>
          <w:szCs w:val="28"/>
        </w:rPr>
        <w:t>ieber Patient</w:t>
      </w:r>
    </w:p>
    <w:p w14:paraId="3D3A8631" w14:textId="77C186A6" w:rsidR="00054B07" w:rsidRPr="00CE37EF" w:rsidRDefault="00054B07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CE37EF">
        <w:rPr>
          <w:rFonts w:ascii="Arial" w:hAnsi="Arial" w:cs="Arial"/>
          <w:b/>
          <w:bCs/>
          <w:color w:val="7030A0"/>
          <w:sz w:val="28"/>
          <w:szCs w:val="28"/>
        </w:rPr>
        <w:t>Wir haben alle aktuellen Empfehlungen umgesetzt, damit Sie in unserem Zentrum so sicher wie möglich sind.</w:t>
      </w:r>
    </w:p>
    <w:p w14:paraId="753FC2C9" w14:textId="11FCD3F1" w:rsidR="0015530A" w:rsidRPr="00CE37EF" w:rsidRDefault="0015530A" w:rsidP="0015530A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  <w:b/>
          <w:color w:val="7030A0"/>
          <w:sz w:val="28"/>
          <w:szCs w:val="28"/>
          <w:lang w:eastAsia="de-DE"/>
        </w:rPr>
      </w:pPr>
      <w:r w:rsidRPr="00CE37EF">
        <w:rPr>
          <w:rFonts w:ascii="Arial" w:hAnsi="Arial" w:cs="Arial"/>
          <w:b/>
          <w:color w:val="7030A0"/>
          <w:sz w:val="28"/>
          <w:szCs w:val="28"/>
          <w:lang w:eastAsia="de-DE"/>
        </w:rPr>
        <w:t>Rufen Sie uns bitte vorgängig an, falls Sie Erkältungssymptome haben</w:t>
      </w:r>
      <w:r w:rsidR="00CE37EF">
        <w:rPr>
          <w:rFonts w:ascii="Arial" w:hAnsi="Arial" w:cs="Arial"/>
          <w:b/>
          <w:color w:val="7030A0"/>
          <w:sz w:val="28"/>
          <w:szCs w:val="28"/>
          <w:lang w:eastAsia="de-DE"/>
        </w:rPr>
        <w:t>.</w:t>
      </w:r>
      <w:r w:rsidRPr="00CE37EF">
        <w:rPr>
          <w:rFonts w:ascii="Arial" w:hAnsi="Arial" w:cs="Arial"/>
          <w:b/>
          <w:color w:val="7030A0"/>
          <w:sz w:val="28"/>
          <w:szCs w:val="28"/>
          <w:lang w:eastAsia="de-DE"/>
        </w:rPr>
        <w:t xml:space="preserve"> </w:t>
      </w:r>
      <w:r w:rsidR="00CE37EF">
        <w:rPr>
          <w:rFonts w:ascii="Arial" w:hAnsi="Arial" w:cs="Arial"/>
          <w:b/>
          <w:color w:val="7030A0"/>
          <w:sz w:val="28"/>
          <w:szCs w:val="28"/>
          <w:lang w:eastAsia="de-DE"/>
        </w:rPr>
        <w:t>K</w:t>
      </w:r>
      <w:r w:rsidRPr="00CE37EF">
        <w:rPr>
          <w:rFonts w:ascii="Arial" w:hAnsi="Arial" w:cs="Arial"/>
          <w:b/>
          <w:color w:val="7030A0"/>
          <w:sz w:val="28"/>
          <w:szCs w:val="28"/>
          <w:lang w:eastAsia="de-DE"/>
        </w:rPr>
        <w:t>omme</w:t>
      </w:r>
      <w:r w:rsidR="00CE37EF">
        <w:rPr>
          <w:rFonts w:ascii="Arial" w:hAnsi="Arial" w:cs="Arial"/>
          <w:b/>
          <w:color w:val="7030A0"/>
          <w:sz w:val="28"/>
          <w:szCs w:val="28"/>
          <w:lang w:eastAsia="de-DE"/>
        </w:rPr>
        <w:t>n</w:t>
      </w:r>
      <w:r w:rsidRPr="00CE37EF">
        <w:rPr>
          <w:rFonts w:ascii="Arial" w:hAnsi="Arial" w:cs="Arial"/>
          <w:b/>
          <w:color w:val="7030A0"/>
          <w:sz w:val="28"/>
          <w:szCs w:val="28"/>
          <w:lang w:eastAsia="de-DE"/>
        </w:rPr>
        <w:t xml:space="preserve"> Sie dann bitte nicht einfach vorbei.</w:t>
      </w:r>
    </w:p>
    <w:p w14:paraId="093ADB4C" w14:textId="77777777" w:rsidR="00376B90" w:rsidRPr="00CE37EF" w:rsidRDefault="00054B07" w:rsidP="0015530A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  <w:bCs/>
          <w:color w:val="7030A0"/>
          <w:sz w:val="28"/>
          <w:szCs w:val="28"/>
        </w:rPr>
      </w:pPr>
      <w:r w:rsidRPr="00CE37EF">
        <w:rPr>
          <w:rFonts w:ascii="Arial" w:hAnsi="Arial" w:cs="Arial"/>
          <w:b/>
          <w:bCs/>
          <w:color w:val="7030A0"/>
          <w:sz w:val="28"/>
          <w:szCs w:val="28"/>
        </w:rPr>
        <w:t>Im ganzen Institut gilt Maskenpflicht</w:t>
      </w:r>
    </w:p>
    <w:p w14:paraId="31FBAFC1" w14:textId="77777777" w:rsidR="00376B90" w:rsidRPr="00CE37EF" w:rsidRDefault="00054B07" w:rsidP="00376B90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  <w:bCs/>
          <w:color w:val="7030A0"/>
          <w:sz w:val="28"/>
          <w:szCs w:val="28"/>
        </w:rPr>
      </w:pPr>
      <w:r w:rsidRPr="00CE37EF">
        <w:rPr>
          <w:rFonts w:ascii="Arial" w:hAnsi="Arial" w:cs="Arial"/>
          <w:b/>
          <w:bCs/>
          <w:color w:val="7030A0"/>
          <w:sz w:val="28"/>
          <w:szCs w:val="28"/>
        </w:rPr>
        <w:t>Vor Betreten der Praxisräume Händedesinfektion an unserer Hände-Desinfektionssäule</w:t>
      </w:r>
    </w:p>
    <w:p w14:paraId="1F923AFC" w14:textId="6F01773F" w:rsidR="00054B07" w:rsidRPr="00CE37EF" w:rsidRDefault="00054B07" w:rsidP="00376B90">
      <w:pPr>
        <w:pStyle w:val="Listenabsatz"/>
        <w:numPr>
          <w:ilvl w:val="0"/>
          <w:numId w:val="1"/>
        </w:numPr>
        <w:spacing w:before="80" w:after="0"/>
        <w:ind w:left="714" w:hanging="357"/>
        <w:rPr>
          <w:rFonts w:ascii="Arial" w:hAnsi="Arial" w:cs="Arial"/>
          <w:b/>
          <w:bCs/>
          <w:color w:val="7030A0"/>
          <w:sz w:val="28"/>
          <w:szCs w:val="28"/>
        </w:rPr>
      </w:pPr>
      <w:r w:rsidRPr="00CE37EF">
        <w:rPr>
          <w:rFonts w:ascii="Arial" w:hAnsi="Arial" w:cs="Arial"/>
          <w:b/>
          <w:bCs/>
          <w:color w:val="7030A0"/>
          <w:sz w:val="28"/>
          <w:szCs w:val="28"/>
        </w:rPr>
        <w:t>In unserem Institut halten sich gleichzeitig maximum 4 Patientinnen oder Patienten in ausreichendem Abstand voneinander auf.</w:t>
      </w:r>
      <w:r w:rsidR="00376B90" w:rsidRPr="00CE37E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Pr="00CE37EF">
        <w:rPr>
          <w:rFonts w:ascii="Arial" w:hAnsi="Arial" w:cs="Arial"/>
          <w:b/>
          <w:bCs/>
          <w:color w:val="7030A0"/>
          <w:sz w:val="28"/>
          <w:szCs w:val="28"/>
        </w:rPr>
        <w:t xml:space="preserve">Maximum 1 Person im Eingangsbereich, </w:t>
      </w:r>
      <w:r w:rsidR="00CE37EF">
        <w:rPr>
          <w:rFonts w:ascii="Arial" w:hAnsi="Arial" w:cs="Arial"/>
          <w:b/>
          <w:bCs/>
          <w:color w:val="7030A0"/>
          <w:sz w:val="28"/>
          <w:szCs w:val="28"/>
        </w:rPr>
        <w:t>M</w:t>
      </w:r>
      <w:r w:rsidRPr="00CE37EF">
        <w:rPr>
          <w:rFonts w:ascii="Arial" w:hAnsi="Arial" w:cs="Arial"/>
          <w:b/>
          <w:bCs/>
          <w:color w:val="7030A0"/>
          <w:sz w:val="28"/>
          <w:szCs w:val="28"/>
        </w:rPr>
        <w:t>aximum 3 Personen in jeder Wartezone.</w:t>
      </w:r>
    </w:p>
    <w:p w14:paraId="47ED8E0B" w14:textId="77777777" w:rsidR="00376B90" w:rsidRPr="00CE37EF" w:rsidRDefault="00376B9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F6F142F" w14:textId="2648A63F" w:rsidR="00054B07" w:rsidRPr="00CE37EF" w:rsidRDefault="00054B07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CE37EF">
        <w:rPr>
          <w:rFonts w:ascii="Arial" w:hAnsi="Arial" w:cs="Arial"/>
          <w:b/>
          <w:bCs/>
          <w:color w:val="7030A0"/>
          <w:sz w:val="28"/>
          <w:szCs w:val="28"/>
        </w:rPr>
        <w:t>Bei Fragen stehen wir Ihnen gerne zur Verfügung</w:t>
      </w:r>
      <w:r w:rsidR="00376B90" w:rsidRPr="00CE37EF">
        <w:rPr>
          <w:rFonts w:ascii="Arial" w:hAnsi="Arial" w:cs="Arial"/>
          <w:b/>
          <w:bCs/>
          <w:color w:val="7030A0"/>
          <w:sz w:val="28"/>
          <w:szCs w:val="28"/>
        </w:rPr>
        <w:t xml:space="preserve"> (T 044 360 80 70 oder haemoclot@hin.ch)</w:t>
      </w:r>
    </w:p>
    <w:p w14:paraId="63664742" w14:textId="77777777" w:rsidR="00376B90" w:rsidRPr="00CE37EF" w:rsidRDefault="00376B90" w:rsidP="00376B90">
      <w:pPr>
        <w:spacing w:after="120"/>
        <w:rPr>
          <w:rFonts w:ascii="Arial" w:hAnsi="Arial" w:cs="Arial"/>
          <w:b/>
          <w:bCs/>
          <w:color w:val="7030A0"/>
          <w:sz w:val="28"/>
          <w:szCs w:val="28"/>
        </w:rPr>
      </w:pPr>
      <w:r w:rsidRPr="00CE37EF">
        <w:rPr>
          <w:rFonts w:ascii="Arial" w:hAnsi="Arial" w:cs="Arial"/>
          <w:b/>
          <w:bCs/>
          <w:color w:val="7030A0"/>
          <w:sz w:val="28"/>
          <w:szCs w:val="28"/>
        </w:rPr>
        <w:t>Prof. Dr. med. Peter Hellstern und Team</w:t>
      </w:r>
    </w:p>
    <w:p w14:paraId="65C8964D" w14:textId="77777777" w:rsidR="00054B07" w:rsidRDefault="00376B90">
      <w:r>
        <w:rPr>
          <w:noProof/>
          <w:color w:val="1F4E79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B3AF451" wp14:editId="7FBBBA4A">
            <wp:simplePos x="0" y="0"/>
            <wp:positionH relativeFrom="column">
              <wp:posOffset>11430</wp:posOffset>
            </wp:positionH>
            <wp:positionV relativeFrom="paragraph">
              <wp:posOffset>152348</wp:posOffset>
            </wp:positionV>
            <wp:extent cx="2943344" cy="23701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73" cy="23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54B07" w:rsidSect="00054B0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A365F"/>
    <w:multiLevelType w:val="hybridMultilevel"/>
    <w:tmpl w:val="326838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4765A"/>
    <w:multiLevelType w:val="hybridMultilevel"/>
    <w:tmpl w:val="694AB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07"/>
    <w:rsid w:val="0002670D"/>
    <w:rsid w:val="00030E43"/>
    <w:rsid w:val="00034A37"/>
    <w:rsid w:val="000477C6"/>
    <w:rsid w:val="00054B07"/>
    <w:rsid w:val="000638A3"/>
    <w:rsid w:val="000807AD"/>
    <w:rsid w:val="00095933"/>
    <w:rsid w:val="00096A8A"/>
    <w:rsid w:val="000A649D"/>
    <w:rsid w:val="000B1615"/>
    <w:rsid w:val="000E5699"/>
    <w:rsid w:val="0012114A"/>
    <w:rsid w:val="00131C8D"/>
    <w:rsid w:val="00132A98"/>
    <w:rsid w:val="00140780"/>
    <w:rsid w:val="00153974"/>
    <w:rsid w:val="0015530A"/>
    <w:rsid w:val="00164736"/>
    <w:rsid w:val="00186F20"/>
    <w:rsid w:val="001F63B5"/>
    <w:rsid w:val="00200D29"/>
    <w:rsid w:val="00205672"/>
    <w:rsid w:val="002078B2"/>
    <w:rsid w:val="00214956"/>
    <w:rsid w:val="00251CE1"/>
    <w:rsid w:val="0026159F"/>
    <w:rsid w:val="002A1782"/>
    <w:rsid w:val="002E5A63"/>
    <w:rsid w:val="002E624D"/>
    <w:rsid w:val="002F6DF9"/>
    <w:rsid w:val="003073A7"/>
    <w:rsid w:val="003354C0"/>
    <w:rsid w:val="003446DF"/>
    <w:rsid w:val="003464A1"/>
    <w:rsid w:val="00376B90"/>
    <w:rsid w:val="00381083"/>
    <w:rsid w:val="003A22C9"/>
    <w:rsid w:val="003D298A"/>
    <w:rsid w:val="003F6D47"/>
    <w:rsid w:val="00402C47"/>
    <w:rsid w:val="00415C4F"/>
    <w:rsid w:val="00422D76"/>
    <w:rsid w:val="00423470"/>
    <w:rsid w:val="00436ADA"/>
    <w:rsid w:val="00437D12"/>
    <w:rsid w:val="00441926"/>
    <w:rsid w:val="00497B1C"/>
    <w:rsid w:val="004A04DA"/>
    <w:rsid w:val="004A4231"/>
    <w:rsid w:val="004C2724"/>
    <w:rsid w:val="004E4055"/>
    <w:rsid w:val="004F66D2"/>
    <w:rsid w:val="00522BC3"/>
    <w:rsid w:val="00562A37"/>
    <w:rsid w:val="005631FF"/>
    <w:rsid w:val="005853FC"/>
    <w:rsid w:val="005C28E8"/>
    <w:rsid w:val="005D3FF5"/>
    <w:rsid w:val="00632410"/>
    <w:rsid w:val="00660967"/>
    <w:rsid w:val="00685127"/>
    <w:rsid w:val="006A230E"/>
    <w:rsid w:val="006D6FE5"/>
    <w:rsid w:val="006E1BFB"/>
    <w:rsid w:val="006E31D5"/>
    <w:rsid w:val="006F1D4B"/>
    <w:rsid w:val="00700B9E"/>
    <w:rsid w:val="00701AC5"/>
    <w:rsid w:val="007162BB"/>
    <w:rsid w:val="007743E4"/>
    <w:rsid w:val="0081322D"/>
    <w:rsid w:val="00827593"/>
    <w:rsid w:val="00835490"/>
    <w:rsid w:val="00852F39"/>
    <w:rsid w:val="00872442"/>
    <w:rsid w:val="008961FC"/>
    <w:rsid w:val="008F1811"/>
    <w:rsid w:val="008F4C9D"/>
    <w:rsid w:val="00925BBC"/>
    <w:rsid w:val="00932115"/>
    <w:rsid w:val="00940D29"/>
    <w:rsid w:val="0095367A"/>
    <w:rsid w:val="00996A56"/>
    <w:rsid w:val="009A086D"/>
    <w:rsid w:val="009B1F66"/>
    <w:rsid w:val="009E716F"/>
    <w:rsid w:val="009F3023"/>
    <w:rsid w:val="00A117E3"/>
    <w:rsid w:val="00A753CD"/>
    <w:rsid w:val="00A77680"/>
    <w:rsid w:val="00A8696C"/>
    <w:rsid w:val="00AA3F73"/>
    <w:rsid w:val="00AC6FED"/>
    <w:rsid w:val="00AE5A5E"/>
    <w:rsid w:val="00AF59BF"/>
    <w:rsid w:val="00B1168D"/>
    <w:rsid w:val="00B40A92"/>
    <w:rsid w:val="00B45D07"/>
    <w:rsid w:val="00B72096"/>
    <w:rsid w:val="00B85F72"/>
    <w:rsid w:val="00B923E4"/>
    <w:rsid w:val="00BB2BF8"/>
    <w:rsid w:val="00C004E5"/>
    <w:rsid w:val="00C243E4"/>
    <w:rsid w:val="00CA5ABF"/>
    <w:rsid w:val="00CB2C90"/>
    <w:rsid w:val="00CC5910"/>
    <w:rsid w:val="00CE37EF"/>
    <w:rsid w:val="00CF3CAC"/>
    <w:rsid w:val="00D30068"/>
    <w:rsid w:val="00D71FC2"/>
    <w:rsid w:val="00D7222C"/>
    <w:rsid w:val="00D83ACB"/>
    <w:rsid w:val="00DA04BD"/>
    <w:rsid w:val="00DF69E4"/>
    <w:rsid w:val="00E02838"/>
    <w:rsid w:val="00E172E7"/>
    <w:rsid w:val="00E22B1B"/>
    <w:rsid w:val="00E42B42"/>
    <w:rsid w:val="00E46BA8"/>
    <w:rsid w:val="00E666AA"/>
    <w:rsid w:val="00EC6390"/>
    <w:rsid w:val="00EC78EC"/>
    <w:rsid w:val="00EF4D35"/>
    <w:rsid w:val="00F95E94"/>
    <w:rsid w:val="00FB547E"/>
    <w:rsid w:val="00FE08DD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F86BF"/>
  <w15:chartTrackingRefBased/>
  <w15:docId w15:val="{073070B9-BEBD-4993-8D67-A05649E6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EE54.65D6D5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Wegner</dc:creator>
  <cp:keywords/>
  <dc:description/>
  <cp:lastModifiedBy>Peter Hellstern</cp:lastModifiedBy>
  <cp:revision>2</cp:revision>
  <cp:lastPrinted>2021-01-19T12:07:00Z</cp:lastPrinted>
  <dcterms:created xsi:type="dcterms:W3CDTF">2021-01-19T15:19:00Z</dcterms:created>
  <dcterms:modified xsi:type="dcterms:W3CDTF">2021-01-19T15:19:00Z</dcterms:modified>
</cp:coreProperties>
</file>